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2"/>
        <w:gridCol w:w="2405"/>
        <w:gridCol w:w="2369"/>
        <w:gridCol w:w="357"/>
        <w:gridCol w:w="357"/>
        <w:gridCol w:w="675"/>
        <w:gridCol w:w="3455"/>
      </w:tblGrid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fldChar w:fldCharType="begin"/>
            </w: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instrText xml:space="preserve"> HYPERLINK "https://web.tecalliance.net/" </w:instrText>
            </w: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fldChar w:fldCharType="separate"/>
            </w:r>
            <w:r w:rsidRPr="000B188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pt-PT"/>
              </w:rPr>
              <w:t xml:space="preserve">COURIER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pt-PT"/>
              </w:rPr>
              <w:t>Furgonato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pt-PT"/>
              </w:rPr>
              <w:t xml:space="preserve"> (F3L, F5L) 1.8 D</w:t>
            </w: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fldChar w:fldCharType="end"/>
            </w:r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199510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09.1991 - 02.1996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Furgonato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ESCORT '86 Express (AVF)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6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07.1988 - 07.1990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Furgonato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7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ESCORT '91 Express (AVF)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8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07.1990 - 12.1994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Furgonato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9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ESCORT '95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Furgonato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(AVL)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199509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10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01.1995 - 08.2000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Furgonato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11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ESCORT IV (GAF, AWF, ABFT)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12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01.1989 - 07.1990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2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/Coda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spiovente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13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ESCORT IV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Turnier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(AWF, AVF)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14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01.1989 - 07.1990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Station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wagon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15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ESCORT V (AAL, ABL)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16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07.1990 - 01.1995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2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/Coda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spiovente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17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ESCORT V (AAL, ABL)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18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02.1993 - 01.1995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2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/Coda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spiovente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19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ESCORT V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Tre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volumi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(AFL)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20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08.1993 - 01.1995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Tre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21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ESCORT V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Tre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volumi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(AFL)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22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08.1993 - 01.1995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Tre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23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ESCORT V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Turnier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(ANL)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24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07.1990 - 01.1995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Station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wagon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25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ESCORT V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Turnier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(ANL)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26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02.1993 - 01.1995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Station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wagon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27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ESCORT VI (GAL, AAL, ABL)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199510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28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01.1995 - 12.1996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2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/Coda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spiovente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29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ESCORT VI (GAL, AAL, ABL)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199510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30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01.1995 - 10.1998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2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/Coda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spiovente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31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ESCORT VI Cabriolet (ALL)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199509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32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09.1995 - 08.1998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Cabriolet</w:t>
            </w:r>
            <w:proofErr w:type="gram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33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ESCORT VI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Tre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volumi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(GAL, AFL)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199510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34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01.1995 - 12.1996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Tre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35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ESCORT VI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Tre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volumi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(GAL, AFL)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199510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36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01.1995 - 02.1999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Tre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37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ESCORT VI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Turnier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(GAL, ANL)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199510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38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01.1995 - 02.1999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Station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wagon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39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ESCORT VI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Turnier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(GAL, ANL)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199509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0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01.1995 - 02.1999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Station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wagon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1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FIESTA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Furgonato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(FVD) 1.8 D (FVJ)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199510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2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03.1989 - 12.1995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Furgonato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3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FIESTA III (GFJ)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lastRenderedPageBreak/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199510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4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03.1989 - 12.1995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2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/Coda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spiovente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5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FIESTA IV (JA_, JB_)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199510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6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08.1995 - 04.2000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2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/Coda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spiovente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7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MONDEO I (GBP)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199509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8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06.1993 - 08.1996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88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2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/Coda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spiovente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49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MONDEO I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Tre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volumi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(GBP)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199509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0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06.1993 - 08.1996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88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Tre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1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MONDEO I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Turnier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(BNP)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Anno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fino a: 199509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2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06.1993 - 08.1996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88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Station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wagon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3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ORION II (AFF)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4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01.1989 - 07.1990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Tre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5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ORION III (GAL) 1.8 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6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11.1990 - 12.1993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Tre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7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ORION III (GAL)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8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03.1992 - 12.1993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Tre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59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 100 II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60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10.1987 - 12.1992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75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Pick-up</w:t>
            </w:r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61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SIERRA (GBG, GB4)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62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08.1988 - 02.1993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75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Tre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63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SIERRA 2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volumi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/Coda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spiovente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(GBC, GBG)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64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08.1988 - 02.1993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75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2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volumi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 /Coda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spiovente</w:t>
            </w:r>
            <w:proofErr w:type="spellEnd"/>
          </w:p>
        </w:tc>
      </w:tr>
      <w:tr w:rsidR="000B1888" w:rsidRPr="000B1888" w:rsidTr="000B1888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65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SIERRA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Turnier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(BNG) 1.8 TD</w:t>
              </w:r>
            </w:hyperlink>
          </w:p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lang w:eastAsia="pt-PT"/>
              </w:rPr>
            </w:pP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Gruppi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azionati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: 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Albero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 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camme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,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Aggr</w:t>
            </w:r>
            <w:proofErr w:type="spell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. </w:t>
            </w:r>
            <w:proofErr w:type="spellStart"/>
            <w:proofErr w:type="gram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condotti</w:t>
            </w:r>
            <w:proofErr w:type="spellEnd"/>
            <w:proofErr w:type="gramEnd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 xml:space="preserve">: Pompa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1"/>
                <w:szCs w:val="21"/>
                <w:lang w:eastAsia="pt-PT"/>
              </w:rPr>
              <w:t>iniezione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hyperlink r:id="rId66" w:history="1"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 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Più</w:t>
              </w:r>
              <w:proofErr w:type="spellEnd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 xml:space="preserve"> </w:t>
              </w:r>
              <w:proofErr w:type="spellStart"/>
              <w:r w:rsidRPr="000B18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t-PT"/>
                </w:rPr>
                <w:t>informazioni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08.1988 - 02.1993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75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1753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hideMark/>
          </w:tcPr>
          <w:p w:rsidR="000B1888" w:rsidRPr="000B1888" w:rsidRDefault="000B1888" w:rsidP="000B1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</w:pPr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 xml:space="preserve">Station </w:t>
            </w:r>
            <w:proofErr w:type="spellStart"/>
            <w:r w:rsidRPr="000B1888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pt-PT"/>
              </w:rPr>
              <w:t>wagon</w:t>
            </w:r>
            <w:proofErr w:type="spellEnd"/>
          </w:p>
        </w:tc>
      </w:tr>
    </w:tbl>
    <w:p w:rsidR="009B357D" w:rsidRDefault="009B357D">
      <w:bookmarkStart w:id="0" w:name="_GoBack"/>
      <w:bookmarkEnd w:id="0"/>
    </w:p>
    <w:sectPr w:rsidR="009B35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88"/>
    <w:rsid w:val="000B1888"/>
    <w:rsid w:val="009B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BDD69-4701-46B5-B905-EE17F6EA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0B1888"/>
    <w:rPr>
      <w:color w:val="0000FF"/>
      <w:u w:val="single"/>
    </w:rPr>
  </w:style>
  <w:style w:type="character" w:customStyle="1" w:styleId="text-primary">
    <w:name w:val="text-primary"/>
    <w:basedOn w:val="Tipodeletrapredefinidodopargrafo"/>
    <w:rsid w:val="000B1888"/>
  </w:style>
  <w:style w:type="character" w:customStyle="1" w:styleId="font-weight-bold">
    <w:name w:val="font-weight-bold"/>
    <w:basedOn w:val="Tipodeletrapredefinidodopargrafo"/>
    <w:rsid w:val="000B1888"/>
  </w:style>
  <w:style w:type="character" w:customStyle="1" w:styleId="ng-star-inserted">
    <w:name w:val="ng-star-inserted"/>
    <w:basedOn w:val="Tipodeletrapredefinidodopargrafo"/>
    <w:rsid w:val="000B1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6235">
          <w:marLeft w:val="0"/>
          <w:marRight w:val="0"/>
          <w:marTop w:val="0"/>
          <w:marBottom w:val="0"/>
          <w:divBdr>
            <w:top w:val="single" w:sz="6" w:space="0" w:color="C8C8C8"/>
            <w:left w:val="single" w:sz="6" w:space="0" w:color="C8C8C8"/>
            <w:bottom w:val="single" w:sz="6" w:space="0" w:color="C8C8C8"/>
            <w:right w:val="single" w:sz="6" w:space="0" w:color="C8C8C8"/>
          </w:divBdr>
          <w:divsChild>
            <w:div w:id="16051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2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87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5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1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3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17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0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9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1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5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0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96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4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66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1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3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1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70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0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26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3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35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8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6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86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5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3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3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5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4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2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7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0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7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87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28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8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1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8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9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2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95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1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19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51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4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91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06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5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1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8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80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4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86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10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72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1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4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6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0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7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69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50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3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03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7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43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2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45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60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5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eb.tecalliance.net/" TargetMode="External"/><Relationship Id="rId18" Type="http://schemas.openxmlformats.org/officeDocument/2006/relationships/hyperlink" Target="https://web.tecalliance.net/" TargetMode="External"/><Relationship Id="rId26" Type="http://schemas.openxmlformats.org/officeDocument/2006/relationships/hyperlink" Target="https://web.tecalliance.net/" TargetMode="External"/><Relationship Id="rId39" Type="http://schemas.openxmlformats.org/officeDocument/2006/relationships/hyperlink" Target="https://web.tecalliance.net/" TargetMode="External"/><Relationship Id="rId21" Type="http://schemas.openxmlformats.org/officeDocument/2006/relationships/hyperlink" Target="https://web.tecalliance.net/" TargetMode="External"/><Relationship Id="rId34" Type="http://schemas.openxmlformats.org/officeDocument/2006/relationships/hyperlink" Target="https://web.tecalliance.net/" TargetMode="External"/><Relationship Id="rId42" Type="http://schemas.openxmlformats.org/officeDocument/2006/relationships/hyperlink" Target="https://web.tecalliance.net/" TargetMode="External"/><Relationship Id="rId47" Type="http://schemas.openxmlformats.org/officeDocument/2006/relationships/hyperlink" Target="https://web.tecalliance.net/" TargetMode="External"/><Relationship Id="rId50" Type="http://schemas.openxmlformats.org/officeDocument/2006/relationships/hyperlink" Target="https://web.tecalliance.net/" TargetMode="External"/><Relationship Id="rId55" Type="http://schemas.openxmlformats.org/officeDocument/2006/relationships/hyperlink" Target="https://web.tecalliance.net/" TargetMode="External"/><Relationship Id="rId63" Type="http://schemas.openxmlformats.org/officeDocument/2006/relationships/hyperlink" Target="https://web.tecalliance.net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web.tecalliance.ne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eb.tecalliance.net/" TargetMode="External"/><Relationship Id="rId29" Type="http://schemas.openxmlformats.org/officeDocument/2006/relationships/hyperlink" Target="https://web.tecalliance.net/" TargetMode="External"/><Relationship Id="rId1" Type="http://schemas.openxmlformats.org/officeDocument/2006/relationships/styles" Target="styles.xml"/><Relationship Id="rId6" Type="http://schemas.openxmlformats.org/officeDocument/2006/relationships/hyperlink" Target="https://web.tecalliance.net/" TargetMode="External"/><Relationship Id="rId11" Type="http://schemas.openxmlformats.org/officeDocument/2006/relationships/hyperlink" Target="https://web.tecalliance.net/" TargetMode="External"/><Relationship Id="rId24" Type="http://schemas.openxmlformats.org/officeDocument/2006/relationships/hyperlink" Target="https://web.tecalliance.net/" TargetMode="External"/><Relationship Id="rId32" Type="http://schemas.openxmlformats.org/officeDocument/2006/relationships/hyperlink" Target="https://web.tecalliance.net/" TargetMode="External"/><Relationship Id="rId37" Type="http://schemas.openxmlformats.org/officeDocument/2006/relationships/hyperlink" Target="https://web.tecalliance.net/" TargetMode="External"/><Relationship Id="rId40" Type="http://schemas.openxmlformats.org/officeDocument/2006/relationships/hyperlink" Target="https://web.tecalliance.net/" TargetMode="External"/><Relationship Id="rId45" Type="http://schemas.openxmlformats.org/officeDocument/2006/relationships/hyperlink" Target="https://web.tecalliance.net/" TargetMode="External"/><Relationship Id="rId53" Type="http://schemas.openxmlformats.org/officeDocument/2006/relationships/hyperlink" Target="https://web.tecalliance.net/" TargetMode="External"/><Relationship Id="rId58" Type="http://schemas.openxmlformats.org/officeDocument/2006/relationships/hyperlink" Target="https://web.tecalliance.net/" TargetMode="External"/><Relationship Id="rId66" Type="http://schemas.openxmlformats.org/officeDocument/2006/relationships/hyperlink" Target="https://web.tecalliance.net/" TargetMode="External"/><Relationship Id="rId5" Type="http://schemas.openxmlformats.org/officeDocument/2006/relationships/hyperlink" Target="https://web.tecalliance.net/" TargetMode="External"/><Relationship Id="rId15" Type="http://schemas.openxmlformats.org/officeDocument/2006/relationships/hyperlink" Target="https://web.tecalliance.net/" TargetMode="External"/><Relationship Id="rId23" Type="http://schemas.openxmlformats.org/officeDocument/2006/relationships/hyperlink" Target="https://web.tecalliance.net/" TargetMode="External"/><Relationship Id="rId28" Type="http://schemas.openxmlformats.org/officeDocument/2006/relationships/hyperlink" Target="https://web.tecalliance.net/" TargetMode="External"/><Relationship Id="rId36" Type="http://schemas.openxmlformats.org/officeDocument/2006/relationships/hyperlink" Target="https://web.tecalliance.net/" TargetMode="External"/><Relationship Id="rId49" Type="http://schemas.openxmlformats.org/officeDocument/2006/relationships/hyperlink" Target="https://web.tecalliance.net/" TargetMode="External"/><Relationship Id="rId57" Type="http://schemas.openxmlformats.org/officeDocument/2006/relationships/hyperlink" Target="https://web.tecalliance.net/" TargetMode="External"/><Relationship Id="rId61" Type="http://schemas.openxmlformats.org/officeDocument/2006/relationships/hyperlink" Target="https://web.tecalliance.net/" TargetMode="External"/><Relationship Id="rId10" Type="http://schemas.openxmlformats.org/officeDocument/2006/relationships/hyperlink" Target="https://web.tecalliance.net/" TargetMode="External"/><Relationship Id="rId19" Type="http://schemas.openxmlformats.org/officeDocument/2006/relationships/hyperlink" Target="https://web.tecalliance.net/" TargetMode="External"/><Relationship Id="rId31" Type="http://schemas.openxmlformats.org/officeDocument/2006/relationships/hyperlink" Target="https://web.tecalliance.net/" TargetMode="External"/><Relationship Id="rId44" Type="http://schemas.openxmlformats.org/officeDocument/2006/relationships/hyperlink" Target="https://web.tecalliance.net/" TargetMode="External"/><Relationship Id="rId52" Type="http://schemas.openxmlformats.org/officeDocument/2006/relationships/hyperlink" Target="https://web.tecalliance.net/" TargetMode="External"/><Relationship Id="rId60" Type="http://schemas.openxmlformats.org/officeDocument/2006/relationships/hyperlink" Target="https://web.tecalliance.net/" TargetMode="External"/><Relationship Id="rId65" Type="http://schemas.openxmlformats.org/officeDocument/2006/relationships/hyperlink" Target="https://web.tecalliance.net/" TargetMode="External"/><Relationship Id="rId4" Type="http://schemas.openxmlformats.org/officeDocument/2006/relationships/hyperlink" Target="https://web.tecalliance.net/" TargetMode="External"/><Relationship Id="rId9" Type="http://schemas.openxmlformats.org/officeDocument/2006/relationships/hyperlink" Target="https://web.tecalliance.net/" TargetMode="External"/><Relationship Id="rId14" Type="http://schemas.openxmlformats.org/officeDocument/2006/relationships/hyperlink" Target="https://web.tecalliance.net/" TargetMode="External"/><Relationship Id="rId22" Type="http://schemas.openxmlformats.org/officeDocument/2006/relationships/hyperlink" Target="https://web.tecalliance.net/" TargetMode="External"/><Relationship Id="rId27" Type="http://schemas.openxmlformats.org/officeDocument/2006/relationships/hyperlink" Target="https://web.tecalliance.net/" TargetMode="External"/><Relationship Id="rId30" Type="http://schemas.openxmlformats.org/officeDocument/2006/relationships/hyperlink" Target="https://web.tecalliance.net/" TargetMode="External"/><Relationship Id="rId35" Type="http://schemas.openxmlformats.org/officeDocument/2006/relationships/hyperlink" Target="https://web.tecalliance.net/" TargetMode="External"/><Relationship Id="rId43" Type="http://schemas.openxmlformats.org/officeDocument/2006/relationships/hyperlink" Target="https://web.tecalliance.net/" TargetMode="External"/><Relationship Id="rId48" Type="http://schemas.openxmlformats.org/officeDocument/2006/relationships/hyperlink" Target="https://web.tecalliance.net/" TargetMode="External"/><Relationship Id="rId56" Type="http://schemas.openxmlformats.org/officeDocument/2006/relationships/hyperlink" Target="https://web.tecalliance.net/" TargetMode="External"/><Relationship Id="rId64" Type="http://schemas.openxmlformats.org/officeDocument/2006/relationships/hyperlink" Target="https://web.tecalliance.net/" TargetMode="External"/><Relationship Id="rId8" Type="http://schemas.openxmlformats.org/officeDocument/2006/relationships/hyperlink" Target="https://web.tecalliance.net/" TargetMode="External"/><Relationship Id="rId51" Type="http://schemas.openxmlformats.org/officeDocument/2006/relationships/hyperlink" Target="https://web.tecalliance.net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eb.tecalliance.net/" TargetMode="External"/><Relationship Id="rId17" Type="http://schemas.openxmlformats.org/officeDocument/2006/relationships/hyperlink" Target="https://web.tecalliance.net/" TargetMode="External"/><Relationship Id="rId25" Type="http://schemas.openxmlformats.org/officeDocument/2006/relationships/hyperlink" Target="https://web.tecalliance.net/" TargetMode="External"/><Relationship Id="rId33" Type="http://schemas.openxmlformats.org/officeDocument/2006/relationships/hyperlink" Target="https://web.tecalliance.net/" TargetMode="External"/><Relationship Id="rId38" Type="http://schemas.openxmlformats.org/officeDocument/2006/relationships/hyperlink" Target="https://web.tecalliance.net/" TargetMode="External"/><Relationship Id="rId46" Type="http://schemas.openxmlformats.org/officeDocument/2006/relationships/hyperlink" Target="https://web.tecalliance.net/" TargetMode="External"/><Relationship Id="rId59" Type="http://schemas.openxmlformats.org/officeDocument/2006/relationships/hyperlink" Target="https://web.tecalliance.net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eb.tecalliance.net/" TargetMode="External"/><Relationship Id="rId41" Type="http://schemas.openxmlformats.org/officeDocument/2006/relationships/hyperlink" Target="https://web.tecalliance.net/" TargetMode="External"/><Relationship Id="rId54" Type="http://schemas.openxmlformats.org/officeDocument/2006/relationships/hyperlink" Target="https://web.tecalliance.net/" TargetMode="External"/><Relationship Id="rId62" Type="http://schemas.openxmlformats.org/officeDocument/2006/relationships/hyperlink" Target="https://web.tecalliance.ne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1371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eldemar ferreira marques</dc:creator>
  <cp:keywords/>
  <dc:description/>
  <cp:lastModifiedBy>eldemar ferreira marques</cp:lastModifiedBy>
  <cp:revision>1</cp:revision>
  <dcterms:created xsi:type="dcterms:W3CDTF">2020-03-28T12:26:00Z</dcterms:created>
  <dcterms:modified xsi:type="dcterms:W3CDTF">2020-03-28T12:28:00Z</dcterms:modified>
</cp:coreProperties>
</file>